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2"/>
        <w:tblW w:w="10002" w:type="dxa"/>
        <w:tblLook w:val="04A0" w:firstRow="1" w:lastRow="0" w:firstColumn="1" w:lastColumn="0" w:noHBand="0" w:noVBand="1"/>
      </w:tblPr>
      <w:tblGrid>
        <w:gridCol w:w="3618"/>
        <w:gridCol w:w="3192"/>
        <w:gridCol w:w="3192"/>
      </w:tblGrid>
      <w:tr w:rsidR="00D34563" w:rsidTr="006435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Pr="005E3762" w:rsidRDefault="00D34563" w:rsidP="00643551">
            <w:pPr>
              <w:jc w:val="center"/>
              <w:rPr>
                <w:sz w:val="36"/>
                <w:szCs w:val="36"/>
              </w:rPr>
            </w:pPr>
            <w:r w:rsidRPr="005E3762">
              <w:rPr>
                <w:sz w:val="36"/>
                <w:szCs w:val="36"/>
              </w:rPr>
              <w:t>Survey Evaluation Questions</w:t>
            </w:r>
          </w:p>
        </w:tc>
        <w:tc>
          <w:tcPr>
            <w:tcW w:w="3192" w:type="dxa"/>
          </w:tcPr>
          <w:p w:rsidR="00D34563" w:rsidRPr="005E3762" w:rsidRDefault="00D34563" w:rsidP="00643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5E3762">
              <w:rPr>
                <w:sz w:val="36"/>
                <w:szCs w:val="36"/>
              </w:rPr>
              <w:t>Data Source and Collection</w:t>
            </w:r>
          </w:p>
        </w:tc>
        <w:tc>
          <w:tcPr>
            <w:tcW w:w="3192" w:type="dxa"/>
          </w:tcPr>
          <w:p w:rsidR="00D34563" w:rsidRPr="005E3762" w:rsidRDefault="00D34563" w:rsidP="00643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5E3762">
              <w:rPr>
                <w:sz w:val="36"/>
                <w:szCs w:val="36"/>
              </w:rPr>
              <w:t>Data Analysis</w:t>
            </w:r>
          </w:p>
        </w:tc>
      </w:tr>
      <w:tr w:rsidR="00D34563" w:rsidTr="0064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643551"/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4563" w:rsidTr="00643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643551">
            <w:r>
              <w:t>Pedagogy Analysis</w:t>
            </w:r>
          </w:p>
          <w:p w:rsidR="00D34563" w:rsidRDefault="00D34563" w:rsidP="00643551"/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34563" w:rsidTr="0064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Pr="005E3762" w:rsidRDefault="00D34563" w:rsidP="00643551">
            <w:pPr>
              <w:pStyle w:val="ListParagraph"/>
              <w:numPr>
                <w:ilvl w:val="0"/>
                <w:numId w:val="1"/>
              </w:numPr>
            </w:pPr>
            <w:r>
              <w:t>How is BYOD impacting learning</w:t>
            </w:r>
          </w:p>
        </w:tc>
        <w:tc>
          <w:tcPr>
            <w:tcW w:w="3192" w:type="dxa"/>
          </w:tcPr>
          <w:p w:rsidR="00D34563" w:rsidRDefault="00D34563" w:rsidP="00643551">
            <w:pPr>
              <w:ind w:left="162" w:hanging="1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 Survey ( via survey monkey)</w:t>
            </w: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HyperReserach</w:t>
            </w:r>
            <w:proofErr w:type="spellEnd"/>
            <w:r>
              <w:t xml:space="preserve"> will analyze survey responses coding and categorizing data </w:t>
            </w:r>
          </w:p>
        </w:tc>
      </w:tr>
      <w:tr w:rsidR="00D34563" w:rsidTr="00643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643551"/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34563" w:rsidTr="0064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Pr="005E3762" w:rsidRDefault="00D34563" w:rsidP="00643551">
            <w:pPr>
              <w:pStyle w:val="ListParagraph"/>
              <w:numPr>
                <w:ilvl w:val="0"/>
                <w:numId w:val="1"/>
              </w:numPr>
            </w:pPr>
            <w:r>
              <w:t>How is BYOD affecting learning</w:t>
            </w: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3762">
              <w:t>Teacher Survey ( via survey monkey)</w:t>
            </w: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24A60">
              <w:t>HyperReserach</w:t>
            </w:r>
            <w:proofErr w:type="spellEnd"/>
            <w:r w:rsidRPr="00B24A60">
              <w:t xml:space="preserve"> will analyze survey responses coding and categorizing data</w:t>
            </w:r>
          </w:p>
        </w:tc>
      </w:tr>
      <w:tr w:rsidR="00D34563" w:rsidTr="00643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643551">
            <w:pPr>
              <w:pStyle w:val="ListParagraph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34563" w:rsidTr="0064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Pr="005E3762" w:rsidRDefault="00D34563" w:rsidP="00643551">
            <w:pPr>
              <w:pStyle w:val="ListParagraph"/>
              <w:numPr>
                <w:ilvl w:val="0"/>
                <w:numId w:val="1"/>
              </w:numPr>
            </w:pPr>
            <w:r>
              <w:t>How is BYOD improving education</w:t>
            </w: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3762">
              <w:t>Teacher Survey ( via survey monkey)</w:t>
            </w: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24A60">
              <w:t>HyperReserach</w:t>
            </w:r>
            <w:proofErr w:type="spellEnd"/>
            <w:r w:rsidRPr="00B24A60">
              <w:t xml:space="preserve"> will analyze survey responses coding and categorizing data</w:t>
            </w:r>
          </w:p>
        </w:tc>
      </w:tr>
      <w:tr w:rsidR="00D34563" w:rsidTr="00643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643551">
            <w:r>
              <w:t>Student Learning Analysis</w:t>
            </w:r>
          </w:p>
          <w:p w:rsidR="00D34563" w:rsidRPr="005E3762" w:rsidRDefault="00D34563" w:rsidP="00643551">
            <w:bookmarkStart w:id="0" w:name="_GoBack"/>
            <w:bookmarkEnd w:id="0"/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34563" w:rsidTr="0064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D34563">
            <w:pPr>
              <w:pStyle w:val="ListParagraph"/>
              <w:numPr>
                <w:ilvl w:val="0"/>
                <w:numId w:val="2"/>
              </w:numPr>
            </w:pPr>
            <w:r>
              <w:t>How did BYOD motivate critical content learning for students</w:t>
            </w:r>
          </w:p>
          <w:p w:rsidR="00D34563" w:rsidRPr="005E3762" w:rsidRDefault="00D34563" w:rsidP="00643551">
            <w:pPr>
              <w:pStyle w:val="ListParagraph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3762">
              <w:t>Teacher Survey ( via survey monkey)</w:t>
            </w: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Student test scores </w:t>
            </w: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24A60">
              <w:t>HyperReserach</w:t>
            </w:r>
            <w:proofErr w:type="spellEnd"/>
            <w:r w:rsidRPr="00B24A60">
              <w:t xml:space="preserve"> will analyze survey responses</w:t>
            </w:r>
            <w:r>
              <w:t xml:space="preserve"> and test scores</w:t>
            </w:r>
            <w:r w:rsidRPr="00B24A60">
              <w:t xml:space="preserve"> coding and categorizing data</w:t>
            </w:r>
          </w:p>
        </w:tc>
      </w:tr>
      <w:tr w:rsidR="00D34563" w:rsidTr="00643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643551">
            <w:pPr>
              <w:pStyle w:val="ListParagraph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34563" w:rsidTr="0064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D34563">
            <w:pPr>
              <w:pStyle w:val="ListParagraph"/>
              <w:numPr>
                <w:ilvl w:val="0"/>
                <w:numId w:val="2"/>
              </w:numPr>
            </w:pPr>
            <w:r>
              <w:t>How did BYOD improve student knowledge and skills</w:t>
            </w: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3762">
              <w:t>Teacher Survey ( via survey monkey)</w:t>
            </w: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4A60">
              <w:t xml:space="preserve">Student test scores </w:t>
            </w: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24A60">
              <w:t>HyperReserach</w:t>
            </w:r>
            <w:proofErr w:type="spellEnd"/>
            <w:r w:rsidRPr="00B24A60">
              <w:t xml:space="preserve"> will analyze survey responses</w:t>
            </w:r>
            <w:r>
              <w:t xml:space="preserve"> and test scores</w:t>
            </w:r>
            <w:r w:rsidRPr="00B24A60">
              <w:t xml:space="preserve"> coding and categorizing data</w:t>
            </w:r>
            <w:r>
              <w:t xml:space="preserve"> </w:t>
            </w: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4563" w:rsidTr="00643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643551">
            <w:pPr>
              <w:pStyle w:val="ListParagraph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34563" w:rsidTr="0064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Pr="005E3762" w:rsidRDefault="00D34563" w:rsidP="00643551">
            <w:pPr>
              <w:pStyle w:val="ListParagraph"/>
              <w:numPr>
                <w:ilvl w:val="0"/>
                <w:numId w:val="2"/>
              </w:numPr>
            </w:pPr>
            <w:r>
              <w:t>How did BYOD support student collaboration</w:t>
            </w: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3762">
              <w:t>Teacher Survey ( via survey monkey)</w:t>
            </w: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Student tests scores</w:t>
            </w:r>
          </w:p>
        </w:tc>
        <w:tc>
          <w:tcPr>
            <w:tcW w:w="3192" w:type="dxa"/>
          </w:tcPr>
          <w:p w:rsidR="00D34563" w:rsidRPr="00F60550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60550">
              <w:t>HyperReserach</w:t>
            </w:r>
            <w:proofErr w:type="spellEnd"/>
            <w:r w:rsidRPr="00F60550">
              <w:t xml:space="preserve"> will analyze survey responses and test scores coding and categorizing data </w:t>
            </w: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4563" w:rsidTr="00643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643551">
            <w:pPr>
              <w:pStyle w:val="ListParagraph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34563" w:rsidTr="0064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643551">
            <w:pPr>
              <w:pStyle w:val="ListParagraph"/>
              <w:numPr>
                <w:ilvl w:val="0"/>
                <w:numId w:val="2"/>
              </w:numPr>
            </w:pPr>
            <w:r>
              <w:t>How did BYOD create a Personal Learning Environment (PLE)?</w:t>
            </w: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3762">
              <w:t>Teacher Survey ( via survey monkey)</w:t>
            </w: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Student test scores</w:t>
            </w:r>
          </w:p>
        </w:tc>
        <w:tc>
          <w:tcPr>
            <w:tcW w:w="3192" w:type="dxa"/>
          </w:tcPr>
          <w:p w:rsidR="00D34563" w:rsidRPr="00F60550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60550">
              <w:t>HyperReserach</w:t>
            </w:r>
            <w:proofErr w:type="spellEnd"/>
            <w:r w:rsidRPr="00F60550">
              <w:t xml:space="preserve"> will analyze survey responses and test scores coding and categorizing data </w:t>
            </w: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4563" w:rsidTr="00643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Default="00D34563" w:rsidP="00643551">
            <w:pPr>
              <w:pStyle w:val="ListParagraph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34563" w:rsidRDefault="00D34563" w:rsidP="006435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34563" w:rsidTr="0064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:rsidR="00D34563" w:rsidRPr="005E3762" w:rsidRDefault="00D34563" w:rsidP="00643551">
            <w:pPr>
              <w:pStyle w:val="ListParagraph"/>
              <w:numPr>
                <w:ilvl w:val="0"/>
                <w:numId w:val="2"/>
              </w:numPr>
            </w:pPr>
            <w:r>
              <w:t xml:space="preserve">How did BYOD support individual </w:t>
            </w:r>
            <w:proofErr w:type="gramStart"/>
            <w:r>
              <w:t>students</w:t>
            </w:r>
            <w:proofErr w:type="gramEnd"/>
            <w:r>
              <w:t xml:space="preserve"> needs and allow for differentiation of instruction?</w:t>
            </w:r>
          </w:p>
        </w:tc>
        <w:tc>
          <w:tcPr>
            <w:tcW w:w="3192" w:type="dxa"/>
          </w:tcPr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3762">
              <w:t>Teacher Survey ( via survey monkey)</w:t>
            </w: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Student test scores</w:t>
            </w:r>
          </w:p>
        </w:tc>
        <w:tc>
          <w:tcPr>
            <w:tcW w:w="3192" w:type="dxa"/>
          </w:tcPr>
          <w:p w:rsidR="00D34563" w:rsidRPr="00F60550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60550">
              <w:t>HyperReserach</w:t>
            </w:r>
            <w:proofErr w:type="spellEnd"/>
            <w:r w:rsidRPr="00F60550">
              <w:t xml:space="preserve"> will analyze survey responses and test scores coding and categorizing data </w:t>
            </w:r>
          </w:p>
          <w:p w:rsidR="00D34563" w:rsidRDefault="00D34563" w:rsidP="00643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44B62" w:rsidRDefault="00D44B62"/>
    <w:sectPr w:rsidR="00D44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254C9"/>
    <w:multiLevelType w:val="hybridMultilevel"/>
    <w:tmpl w:val="55FC0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A3D2E"/>
    <w:multiLevelType w:val="hybridMultilevel"/>
    <w:tmpl w:val="B6320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63"/>
    <w:rsid w:val="00D34563"/>
    <w:rsid w:val="00D4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5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563"/>
    <w:pPr>
      <w:ind w:left="720"/>
      <w:contextualSpacing/>
    </w:pPr>
  </w:style>
  <w:style w:type="table" w:styleId="MediumShading1-Accent2">
    <w:name w:val="Medium Shading 1 Accent 2"/>
    <w:basedOn w:val="TableNormal"/>
    <w:uiPriority w:val="63"/>
    <w:rsid w:val="00D345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5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563"/>
    <w:pPr>
      <w:ind w:left="720"/>
      <w:contextualSpacing/>
    </w:pPr>
  </w:style>
  <w:style w:type="table" w:styleId="MediumShading1-Accent2">
    <w:name w:val="Medium Shading 1 Accent 2"/>
    <w:basedOn w:val="TableNormal"/>
    <w:uiPriority w:val="63"/>
    <w:rsid w:val="00D345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dmaeger</dc:creator>
  <cp:lastModifiedBy>dmaeger</cp:lastModifiedBy>
  <cp:revision>1</cp:revision>
  <dcterms:created xsi:type="dcterms:W3CDTF">2013-05-04T15:28:00Z</dcterms:created>
  <dcterms:modified xsi:type="dcterms:W3CDTF">2013-05-04T15:29:00Z</dcterms:modified>
</cp:coreProperties>
</file>